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9C" w:rsidRDefault="0087409C" w:rsidP="0087409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87409C" w:rsidRDefault="0087409C" w:rsidP="0087409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87409C" w:rsidRPr="00B90B08" w:rsidRDefault="0087409C" w:rsidP="008740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B90B08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Информация о работе «горячей линии» по вопросам организации питания</w:t>
      </w:r>
    </w:p>
    <w:p w:rsidR="0013560C" w:rsidRPr="00B90B08" w:rsidRDefault="0013560C" w:rsidP="008740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282D14" w:rsidRDefault="00B90B08" w:rsidP="008740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90B0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 xml:space="preserve">     </w:t>
      </w:r>
      <w:r w:rsidR="00282D14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 xml:space="preserve">    </w:t>
      </w:r>
      <w:bookmarkStart w:id="0" w:name="_GoBack"/>
      <w:bookmarkEnd w:id="0"/>
      <w:proofErr w:type="gramStart"/>
      <w:r w:rsidR="0013560C" w:rsidRPr="00B90B0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>Во исполнение поручения Федеральной службы по надзору в сфере защиты прав потребителей и благополучия человека (письмо № 02/1065-2024-32 от 25.01.2024 «О проведении тематических горячих линий»)</w:t>
      </w:r>
      <w:r w:rsidRPr="00B90B0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 xml:space="preserve"> Управление </w:t>
      </w:r>
      <w:proofErr w:type="spellStart"/>
      <w:r w:rsidRPr="00B90B0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>Роспотребнадзора</w:t>
      </w:r>
      <w:proofErr w:type="spellEnd"/>
      <w:r w:rsidRPr="00B90B08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 xml:space="preserve"> по Саратовской области с 01 по 12 апреля 2024 года организует работу «горячей линии» по вопросам организации питания в школах, на основании письма </w:t>
      </w:r>
      <w:r w:rsidRPr="00B90B08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  <w:r w:rsidRPr="008740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0B08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8740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409C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8740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409C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8740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409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8740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409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740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409C">
        <w:rPr>
          <w:rFonts w:ascii="Times New Roman" w:eastAsia="Times New Roman" w:hAnsi="Times New Roman" w:cs="Times New Roman"/>
          <w:sz w:val="28"/>
          <w:szCs w:val="28"/>
        </w:rPr>
        <w:t>надзору</w:t>
      </w:r>
      <w:r w:rsidRPr="008740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40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40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0B0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409C">
        <w:rPr>
          <w:rFonts w:ascii="Times New Roman" w:eastAsia="Times New Roman" w:hAnsi="Times New Roman" w:cs="Times New Roman"/>
          <w:sz w:val="28"/>
          <w:szCs w:val="28"/>
        </w:rPr>
        <w:t>сфере защиты</w:t>
      </w:r>
      <w:proofErr w:type="gramEnd"/>
      <w:r w:rsidRPr="0087409C">
        <w:rPr>
          <w:rFonts w:ascii="Times New Roman" w:eastAsia="Times New Roman" w:hAnsi="Times New Roman" w:cs="Times New Roman"/>
          <w:sz w:val="28"/>
          <w:szCs w:val="28"/>
        </w:rPr>
        <w:t xml:space="preserve"> прав потребителей и благополучия человека по Саратовской</w:t>
      </w:r>
      <w:r w:rsidRPr="008740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409C">
        <w:rPr>
          <w:rFonts w:ascii="Times New Roman" w:eastAsia="Times New Roman" w:hAnsi="Times New Roman" w:cs="Times New Roman"/>
          <w:sz w:val="28"/>
          <w:szCs w:val="28"/>
        </w:rPr>
        <w:t>области в городе Саратове от 27.03.2024 № 64-01-22/28/САР-2160-2024 «Об</w:t>
      </w:r>
      <w:r w:rsidRPr="008740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409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740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409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740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409C">
        <w:rPr>
          <w:rFonts w:ascii="Times New Roman" w:eastAsia="Times New Roman" w:hAnsi="Times New Roman" w:cs="Times New Roman"/>
          <w:sz w:val="28"/>
          <w:szCs w:val="28"/>
        </w:rPr>
        <w:t>«горячей</w:t>
      </w:r>
      <w:r w:rsidRPr="008740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82D14">
        <w:rPr>
          <w:rFonts w:ascii="Times New Roman" w:eastAsia="Times New Roman" w:hAnsi="Times New Roman" w:cs="Times New Roman"/>
          <w:sz w:val="28"/>
          <w:szCs w:val="28"/>
        </w:rPr>
        <w:t xml:space="preserve">линии»  8-800-100-1858, короткий телефон </w:t>
      </w:r>
      <w:proofErr w:type="gramStart"/>
      <w:r w:rsidR="00282D1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282D14">
        <w:rPr>
          <w:rFonts w:ascii="Times New Roman" w:eastAsia="Times New Roman" w:hAnsi="Times New Roman" w:cs="Times New Roman"/>
          <w:sz w:val="28"/>
          <w:szCs w:val="28"/>
        </w:rPr>
        <w:t xml:space="preserve">8452) 20-18-58, по телефонам отдела надзора по гигиене детей и подростков 8-(8452) 22-82-80,20-83-04, 8 (8452) 22-88-48 Управление </w:t>
      </w:r>
      <w:proofErr w:type="spellStart"/>
      <w:r w:rsidR="00282D14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282D14">
        <w:rPr>
          <w:rFonts w:ascii="Times New Roman" w:eastAsia="Times New Roman" w:hAnsi="Times New Roman" w:cs="Times New Roman"/>
          <w:sz w:val="28"/>
          <w:szCs w:val="28"/>
        </w:rPr>
        <w:t xml:space="preserve"> по Саратовской области см 10.00 до 17.00 ежедневно, перерыв с 12.00 до 12.45.</w:t>
      </w:r>
    </w:p>
    <w:p w:rsidR="00B90B08" w:rsidRPr="00B90B08" w:rsidRDefault="00282D14" w:rsidP="008740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Позвонить также можно по номеру телефона Единого консультационного центра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8 800 555 49 43 (круглосуточно, без выходных, звонок бесплатный) </w:t>
      </w:r>
    </w:p>
    <w:p w:rsidR="00B90B08" w:rsidRDefault="00B90B08" w:rsidP="008740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90B08" w:rsidRDefault="00B90B08" w:rsidP="008740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90B08" w:rsidRDefault="00B90B08" w:rsidP="008740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90B08" w:rsidRDefault="00B90B08" w:rsidP="0087409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</w:pPr>
    </w:p>
    <w:sectPr w:rsidR="00B9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9B"/>
    <w:rsid w:val="00020524"/>
    <w:rsid w:val="0013560C"/>
    <w:rsid w:val="00282D14"/>
    <w:rsid w:val="004064F5"/>
    <w:rsid w:val="005307DD"/>
    <w:rsid w:val="00762E61"/>
    <w:rsid w:val="0087409C"/>
    <w:rsid w:val="00916796"/>
    <w:rsid w:val="00B90B08"/>
    <w:rsid w:val="00C2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2024-04-02T06:01:00Z</dcterms:created>
  <dcterms:modified xsi:type="dcterms:W3CDTF">2024-04-02T06:58:00Z</dcterms:modified>
</cp:coreProperties>
</file>